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62CD" w14:textId="068C2B8B" w:rsidR="00201065" w:rsidRDefault="00201065" w:rsidP="00201065">
      <w:pPr>
        <w:pStyle w:val="paragraph"/>
        <w:spacing w:before="0" w:beforeAutospacing="0" w:after="0" w:afterAutospacing="0" w:line="276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Príloha č. 2</w:t>
      </w:r>
    </w:p>
    <w:p w14:paraId="5B1D165B" w14:textId="6E28659C" w:rsidR="00201065" w:rsidRDefault="00201065" w:rsidP="0020106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Vzor</w:t>
      </w:r>
    </w:p>
    <w:p w14:paraId="05EF90A1" w14:textId="6FD8E079" w:rsidR="00201065" w:rsidRDefault="00201065" w:rsidP="00201065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Oznámenie o režime, podľa ktorého materská škola postupuje pri ospravedlňovaní neprítomnosti dieťaťa z dôvodu ochorenia alebo úrazu</w:t>
      </w:r>
    </w:p>
    <w:p w14:paraId="528C35B9" w14:textId="74DE9968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67F5CDC0" w14:textId="4E05CF74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Materská škola: ...............................................................</w:t>
      </w:r>
      <w:r>
        <w:rPr>
          <w:rStyle w:val="scxw53789661"/>
        </w:rPr>
        <w:t> </w:t>
      </w:r>
      <w: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</w:rPr>
        <w:t>Školský rok: .................................................................</w:t>
      </w:r>
    </w:p>
    <w:p w14:paraId="5BE32CE5" w14:textId="1EE4E3D9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353E277B" w14:textId="622C86D2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Oznámenie zákonným zástupcom a zástupcom zariadení</w:t>
      </w:r>
    </w:p>
    <w:p w14:paraId="2C7D6ECE" w14:textId="613D1F99" w:rsidR="00201065" w:rsidRDefault="00201065" w:rsidP="002010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310957F" w14:textId="7CEB190A" w:rsidR="00201065" w:rsidRDefault="00201065" w:rsidP="002010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Materská škola oznamuje zákonným zástupcom detí a zástupcom zariadení, že pri ospravedlňovaní neprítomnosti dieťaťa plniaceho povinné predprimárne vzdelávanie z dôvodu ochorenia alebo úrazu  postupuje od .................................. v</w:t>
      </w:r>
    </w:p>
    <w:p w14:paraId="0E441FFA" w14:textId="382EF7F4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668B7071" w14:textId="5FCC358B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  <w:b/>
          <w:bCs/>
        </w:rPr>
        <w:t>☐</w:t>
      </w:r>
      <w:r>
        <w:rPr>
          <w:rStyle w:val="normaltextrun"/>
          <w:b/>
          <w:bCs/>
        </w:rPr>
        <w:t xml:space="preserve"> prísnejšom režime ospravedlňovania podľa § 144 ods. 12 školského zákona,</w:t>
      </w:r>
    </w:p>
    <w:p w14:paraId="0E6588DA" w14:textId="3733F85F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Symbol" w:hAnsi="Segoe UI Symbol" w:cs="Segoe UI"/>
          <w:b/>
          <w:bCs/>
        </w:rPr>
        <w:t>☐</w:t>
      </w:r>
      <w:r>
        <w:rPr>
          <w:rStyle w:val="normaltextrun"/>
          <w:b/>
          <w:bCs/>
        </w:rPr>
        <w:t xml:space="preserve"> miernejšom režime ospravedlňovania podľa § 144 ods. 16 školského zákona.</w:t>
      </w:r>
    </w:p>
    <w:p w14:paraId="683FD8F4" w14:textId="4CE98F86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Materská škola označí režim ospravedlňovania, v ktorom aktuálne postupuje.</w:t>
      </w:r>
    </w:p>
    <w:p w14:paraId="7472E699" w14:textId="3269C630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705733D" w14:textId="491D78EA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Prísnejší režim ospravedlňovania</w:t>
      </w:r>
    </w:p>
    <w:p w14:paraId="2722EE83" w14:textId="679137FB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Ak materská škola postupuje v prísnejšom režime ospravedlňovania, potvrdenie od lekára sa nevyžaduje, ak neprítomnosť dieťaťa z dôvodu ochorenia alebo úrazu trvá:</w:t>
      </w:r>
    </w:p>
    <w:p w14:paraId="0224DB1B" w14:textId="05855818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a) najviac</w:t>
      </w:r>
      <w:r>
        <w:rPr>
          <w:rStyle w:val="normaltextrun"/>
          <w:b/>
          <w:bCs/>
        </w:rPr>
        <w:t xml:space="preserve"> 7 po sebe nasledujúcich vyučovacích dní, a zároveň</w:t>
      </w:r>
      <w:r>
        <w:rPr>
          <w:rStyle w:val="scxw53789661"/>
        </w:rPr>
        <w:t> </w:t>
      </w:r>
      <w:r>
        <w:br/>
      </w:r>
      <w:r>
        <w:rPr>
          <w:rStyle w:val="normaltextrun"/>
        </w:rPr>
        <w:t>b) súhrnne počas polroka školského roka najviac</w:t>
      </w:r>
      <w:r>
        <w:rPr>
          <w:rStyle w:val="normaltextrun"/>
          <w:b/>
          <w:bCs/>
        </w:rPr>
        <w:t xml:space="preserve"> 21 vyučovacích dní.</w:t>
      </w:r>
    </w:p>
    <w:p w14:paraId="5AF6412C" w14:textId="35B540D7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Ak neprítomnosť dieťaťa z dôvodu ochorenia alebo úrazu  presiahne uvedený rozsah vyučovacích dní, materská škola vyžaduje potvrdenie od lekára.</w:t>
      </w:r>
    </w:p>
    <w:p w14:paraId="342F0ED4" w14:textId="535CBA35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5E6AA0FD" wp14:editId="3BAF058B">
            <wp:extent cx="20320" cy="20320"/>
            <wp:effectExtent l="0" t="0" r="0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89D55" w14:textId="2760554D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Miernejší režim ospravedlňovania</w:t>
      </w:r>
    </w:p>
    <w:p w14:paraId="3E986FD7" w14:textId="359294A1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Ak materská škola postupuje v miernejšom režime ospravedlňovania, potvrdenie od lekára sa nevyžaduje, ak neprítomnosť dieťaťa z dôvodu ochorenia alebo úrazu trvá:</w:t>
      </w:r>
    </w:p>
    <w:p w14:paraId="79075A27" w14:textId="689EF7BA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a) najviac </w:t>
      </w:r>
      <w:r>
        <w:rPr>
          <w:rStyle w:val="normaltextrun"/>
          <w:b/>
          <w:bCs/>
        </w:rPr>
        <w:t>7 po sebe nasledujúcich vyučovacích dní</w:t>
      </w:r>
      <w:r>
        <w:rPr>
          <w:rStyle w:val="normaltextrun"/>
        </w:rPr>
        <w:t>, a zároveň</w:t>
      </w:r>
      <w:r>
        <w:rPr>
          <w:rStyle w:val="scxw53789661"/>
        </w:rPr>
        <w:t> </w:t>
      </w:r>
      <w:r>
        <w:br/>
      </w:r>
      <w:r>
        <w:rPr>
          <w:rStyle w:val="normaltextrun"/>
        </w:rPr>
        <w:t xml:space="preserve">b) súhrnne počas kalendárneho mesiaca najviac </w:t>
      </w:r>
      <w:r>
        <w:rPr>
          <w:rStyle w:val="normaltextrun"/>
          <w:b/>
          <w:bCs/>
        </w:rPr>
        <w:t>14 vyučovacích dní</w:t>
      </w:r>
      <w:r>
        <w:rPr>
          <w:rStyle w:val="normaltextrun"/>
        </w:rPr>
        <w:t>, a zároveň</w:t>
      </w:r>
      <w:r>
        <w:rPr>
          <w:rStyle w:val="scxw53789661"/>
        </w:rPr>
        <w:t> </w:t>
      </w:r>
      <w:r>
        <w:br/>
      </w:r>
      <w:r>
        <w:rPr>
          <w:rStyle w:val="normaltextrun"/>
        </w:rPr>
        <w:t xml:space="preserve">c) súhrnne počas dvoch po sebe nasledujúcich kalendárnych mesiacov najviac </w:t>
      </w:r>
      <w:r>
        <w:rPr>
          <w:rStyle w:val="normaltextrun"/>
          <w:b/>
          <w:bCs/>
        </w:rPr>
        <w:t>21 vyučovacích dní</w:t>
      </w:r>
      <w:r>
        <w:rPr>
          <w:rStyle w:val="normaltextrun"/>
        </w:rPr>
        <w:t>.</w:t>
      </w:r>
    </w:p>
    <w:p w14:paraId="2A1A7C36" w14:textId="4774D868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Ak neprítomnosť dieťaťa z dôvodu ochorenia alebo úrazu  presiahne uvedený rozsah vyučovacích dní, materská škola vyžaduje potvrdenie od lekára.</w:t>
      </w:r>
    </w:p>
    <w:p w14:paraId="07CFBC3B" w14:textId="77777777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524EC4EA" w14:textId="6303C25B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 .................................. dňa ..................................</w:t>
      </w:r>
    </w:p>
    <w:p w14:paraId="1ECEA010" w14:textId="77777777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63EC722" w14:textId="77777777" w:rsidR="00201065" w:rsidRDefault="00201065" w:rsidP="00201065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685F6D5" w14:textId="77777777" w:rsidR="00201065" w:rsidRDefault="00201065" w:rsidP="00201065">
      <w:pPr>
        <w:pStyle w:val="paragraph"/>
        <w:spacing w:before="0" w:beforeAutospacing="0" w:after="0" w:afterAutospacing="0" w:line="276" w:lineRule="auto"/>
        <w:ind w:left="4245" w:firstLine="8"/>
        <w:textAlignment w:val="baseline"/>
      </w:pPr>
      <w:r>
        <w:rPr>
          <w:rStyle w:val="normaltextrun"/>
        </w:rPr>
        <w:t>...............................................................</w:t>
      </w:r>
      <w:r>
        <w:rPr>
          <w:rStyle w:val="scxw53789661"/>
        </w:rPr>
        <w:t> </w:t>
      </w:r>
    </w:p>
    <w:p w14:paraId="24E393E2" w14:textId="74F02EAB" w:rsidR="00201065" w:rsidRPr="00201065" w:rsidRDefault="00201065" w:rsidP="00201065">
      <w:pPr>
        <w:pStyle w:val="paragraph"/>
        <w:spacing w:before="0" w:beforeAutospacing="0" w:after="0" w:afterAutospacing="0" w:line="276" w:lineRule="auto"/>
        <w:ind w:left="-142" w:firstLine="3828"/>
        <w:textAlignment w:val="baseline"/>
        <w:rPr>
          <w:bdr w:val="none" w:sz="0" w:space="0" w:color="auto" w:frame="1"/>
          <w:shd w:val="clear" w:color="auto" w:fill="C6C6C6"/>
        </w:rPr>
      </w:pPr>
      <w:r>
        <w:rPr>
          <w:rStyle w:val="normaltextrun"/>
        </w:rPr>
        <w:t>meno, priezvisko a podpis riaditeľa materskej</w:t>
      </w:r>
      <w:r>
        <w:rPr>
          <w:rStyle w:val="normaltextrun"/>
        </w:rPr>
        <w:t xml:space="preserve"> </w:t>
      </w:r>
      <w:r>
        <w:rPr>
          <w:rStyle w:val="normaltextrun"/>
        </w:rPr>
        <w:t>školy</w:t>
      </w:r>
    </w:p>
    <w:p w14:paraId="22AD6425" w14:textId="1128E949" w:rsidR="00201065" w:rsidRDefault="00201065" w:rsidP="00201065">
      <w:pPr>
        <w:pStyle w:val="paragraph"/>
        <w:spacing w:before="0" w:beforeAutospacing="0" w:after="0" w:afterAutospacing="0" w:line="276" w:lineRule="auto"/>
        <w:ind w:left="4245" w:firstLine="705"/>
        <w:textAlignment w:val="baseline"/>
        <w:rPr>
          <w:rFonts w:ascii="Segoe UI" w:hAnsi="Segoe UI" w:cs="Segoe UI"/>
          <w:sz w:val="18"/>
          <w:szCs w:val="18"/>
        </w:rPr>
      </w:pPr>
    </w:p>
    <w:p w14:paraId="73087AB8" w14:textId="4FF463E4" w:rsidR="00EF0E71" w:rsidRPr="00201065" w:rsidRDefault="00201065" w:rsidP="002010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8"/>
          <w:szCs w:val="18"/>
        </w:rPr>
        <w:t>Vzor slúži ako pomôcka pre materské školy; materská škola ju môže primerane upraviť podľa svojich podmienok a podľa režimu, v ktorom postupuje pri ospravedlňovaní neprítomnosti dieťaťa z dôvodu ochorenia.</w:t>
      </w:r>
    </w:p>
    <w:sectPr w:rsidR="00EF0E71" w:rsidRPr="0020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65"/>
    <w:rsid w:val="00201065"/>
    <w:rsid w:val="00661B81"/>
    <w:rsid w:val="00EF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4A8D"/>
  <w15:chartTrackingRefBased/>
  <w15:docId w15:val="{406FC365-0110-43FD-ABDA-A2D063F5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1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0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0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0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0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0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0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0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0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0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065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201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eop">
    <w:name w:val="eop"/>
    <w:basedOn w:val="DefaultParagraphFont"/>
    <w:rsid w:val="00201065"/>
  </w:style>
  <w:style w:type="character" w:customStyle="1" w:styleId="normaltextrun">
    <w:name w:val="normaltextrun"/>
    <w:basedOn w:val="DefaultParagraphFont"/>
    <w:rsid w:val="00201065"/>
  </w:style>
  <w:style w:type="character" w:customStyle="1" w:styleId="scxw53789661">
    <w:name w:val="scxw53789661"/>
    <w:basedOn w:val="DefaultParagraphFont"/>
    <w:rsid w:val="00201065"/>
  </w:style>
  <w:style w:type="character" w:customStyle="1" w:styleId="wacimagecontainer">
    <w:name w:val="wacimagecontainer"/>
    <w:basedOn w:val="DefaultParagraphFont"/>
    <w:rsid w:val="00201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Kečkéšová, Marcela</dc:creator>
  <cp:keywords/>
  <dc:description/>
  <cp:lastModifiedBy>Kečkéšová, Marcela</cp:lastModifiedBy>
  <cp:revision>1</cp:revision>
  <dcterms:created xsi:type="dcterms:W3CDTF">2026-08-24T05:17:00Z</dcterms:created>
  <dcterms:modified xsi:type="dcterms:W3CDTF">2026-08-24T05:44:00Z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2026-08-24T05:44:55Z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620943ab-159a-4168-973f-8704ce5f6615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